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1920" w14:textId="77777777" w:rsidR="00B17FDE" w:rsidRPr="00B17FDE" w:rsidRDefault="00B17FDE" w:rsidP="00B17FDE">
      <w:pPr>
        <w:shd w:val="clear" w:color="auto" w:fill="FFFFFF"/>
        <w:spacing w:before="180" w:after="180" w:line="300" w:lineRule="atLeast"/>
        <w:outlineLvl w:val="1"/>
        <w:rPr>
          <w:rFonts w:ascii="Open Sans" w:eastAsia="Times New Roman" w:hAnsi="Open Sans" w:cs="Open Sans"/>
          <w:b/>
          <w:bCs/>
          <w:caps/>
          <w:color w:val="333333"/>
          <w:sz w:val="33"/>
          <w:szCs w:val="33"/>
          <w:lang w:eastAsia="ru-RU"/>
        </w:rPr>
      </w:pPr>
      <w:r w:rsidRPr="00B17FDE">
        <w:rPr>
          <w:rFonts w:ascii="Open Sans" w:eastAsia="Times New Roman" w:hAnsi="Open Sans" w:cs="Open Sans"/>
          <w:b/>
          <w:bCs/>
          <w:caps/>
          <w:color w:val="333333"/>
          <w:sz w:val="33"/>
          <w:szCs w:val="33"/>
          <w:lang w:eastAsia="ru-RU"/>
        </w:rPr>
        <w:t>ПОЛОЖЕНИЕ ОБ ОБРАБОТКЕ ПЕРСОНАЛЬНЫХ ДАННЫХ</w:t>
      </w:r>
    </w:p>
    <w:p w14:paraId="2661D943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ПОЛОЖЕНИЕ ОБ ОБРАБОТКЕ ПЕРСОНАЛЬНЫХ ДАННЫХ </w:t>
      </w:r>
    </w:p>
    <w:p w14:paraId="12D8A3E7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ТУРАГЕНТСТВО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МАРКО ТУР  ИП МИНТЕМИРОВА В. А. </w:t>
      </w:r>
    </w:p>
    <w:p w14:paraId="1C14901D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BE96F0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Положение об обработке и защите персональных данных Клиентов в редакции от 10.10.2018 г. </w:t>
      </w:r>
    </w:p>
    <w:p w14:paraId="2555CFEA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8161275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1. ОБЩИЕ ПОЛОЖЕНИЯ </w:t>
      </w:r>
    </w:p>
    <w:p w14:paraId="31CEF32A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B5351DF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1.1. Настоящим Положением об обработке и защите персональных данных Клиентов (далее - Положение) устанавливается порядок обработки персональных данных Клиентов, для которых ИП Минтемирова В. А. (далее по тексту - Турагент) осуществляет бронирование и реализацию туристского продукта, сформированного туроператором (туроператор - юридическое лицо, состоящее в Едином федеральном реестре туроператоров, с которым Турагент заключил письменный договор о реализации туристского продукта, и который формирует и предоставляет Турагенту туристский продукт, в интересах исполнения Турагентом обязательств по договору с Клиентом). </w:t>
      </w:r>
    </w:p>
    <w:p w14:paraId="7678BA0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1.2. Цель данного Положения - обеспечение требований защиты прав Клиентов при обработке их персональных данных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ИП Минтемирова В. А. </w:t>
      </w:r>
    </w:p>
    <w:p w14:paraId="10851BC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1.3. Персональные данные не могут быть использованы Турагентом или его сотрудниками в целях причинения имущественного и морального вреда Клиентам, затруднения реализации их прав и свобод. </w:t>
      </w:r>
    </w:p>
    <w:p w14:paraId="5D87393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7AA0AD5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1.4. ИП Минтемирова В. 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обязано осуществлять обработку персональных данных только на законной и справедливой основе.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16E54C9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1.5. Обработка персональных данных Клиентов должна ограничиваться достижением законных, конкретных и заранее определенных в договоре с Клиентами целей. Обработке подлежат только те персональные данные Клиентов, и только в том объеме, которые отвечают целям их обработки, определенным в договоре с Клиентами или законодательством Российской Федерации.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0B780D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1.6. Обрабатываемые персональные данные Клиентов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AD62EBD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1.7. Настоящее Положение и изменения к нему утверждаются Индивидуальным предпринимателем и вводятся приказом. Все сотрудники ИП Минтемирова В. А. должны быть ознакомлены под подпись с данным Положением и изменениями к нему. Настоящее Положение является обязательным для исполнения всеми сотрудниками ИП Минтемирова В. А., имеющими доступ к персональным данным Клиентов.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5CBEDD0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B6F26A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Статья 2. ПОНЯТИЕ И СОСТАВ ПЕРСОНАЛЬНЫХ ДАННЫХ КЛИЕНТА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22A58DD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D9FF6B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2.1. Под Клиентами Турагента в интересах настоящего Положения понимаются: физические лица (субъекты персональных данных), заключившие с Турагентом договор на реализацию туристского продукта, формируемого туроператором. В данных правоотношениях с Клиентами Турагент по терминологии Федерального закона № 152-ФЗ от 27 июля 2006 года "О персональных данных" (далее по тексту - Закон "О персональных данных") выступает в качестве оператора персональных данных; физические лица (субъекты персональных данных), от имени которых заказчик (который приобретал туристский продукт в том числе для лиц, интересы которых он представляет, при условии, что заказчик предоставил оператору - Турагенту основания правомерности его действий в чужом интересе) туристского продукта заключил с Турагентом договор на реализацию туристского продукта, который формируется туроператором. В данных правоотношениях с Клиентами Турагент по терминологии Закона "О персональных данных" выступает в качестве оператора персональных данных. В правоотношениях, указанных в п.2.1. ст.2. настоящего Положения туроператор по терминологии Закона "О персональных данных" выступает в качестве третьего лица, которому оператор персональных данных - Турагент на договорной основе поручил обработку персональных данных Клиентов с их согласия и на основании договора, заключенного между Турагентом и Клиентом или заказчиком.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CC8C1E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2.2. Под персональными данными Клиента понимается любая информация о субъекте персональных данных, необходимая Турагенту в связи с исполнением им договорных обязательств перед Клиентом.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CC41C60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2.3.Состав персональных данных Клиента, обработка которых осуществляется Турагентом, включает в себя в основном следующие документы и сведения: фамилия, имя, отчество; фамилия при рождении (либо другие фамилии, если были); фамилия, имя в латинской транскрипции, как они указаны в заграничном паспорте; год, месяц и число рождения; место рождения; гражданство при рождении; гражданство в настоящее время; пол; семейное положение; фамилия, имя отца; фамилия, имя матери; данные об общегражданском паспорте РФ (серия и номер общероссийского паспорта, дата его выдачи, наименование органа, выдавшего паспорт, срок действия общероссийского паспорта либо свидетельства о рождении); данные о заграничном паспорте РФ (серия и номер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заграничного паспорта, дата его выдачи, наименование органа, выдавшего паспорт, срок действия); свидетельства о рождении (для несовершеннолетних граждан); адрес регистрации; адрес электронной почты; домашний и контактный (мобильный) телефоны; данные о работодателе и работе (наименование, адрес и телефон работодателя, должность в настоящее время, размер заработной платы); данные об учебном заведении - для школьников и студентов (наименование, адрес и телефон учебного заведения); изображение (фотография) Клиента(обработка необходима для исполнения договора, стороной которого либо выгодоприобретателем или поручителем по которому является субъект персональных данных, с целью исполнению договорного поручения Клиента по получению для него визы для въезда в страну планируемого посещения (см. под п.5., п.1.; п.4. ст.6. Федерального закона "О персональных данных"); сведения о получении пенсии и о том, кто оплачивает поездку пенсионеру (для пенсионеров); даты прошлых выездов в страну планируемого посещения или в группу определенных стран; сведения о прошлых депортациях из 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страны планируемого посещения либо иных нарушений законодательства иностранных государств; копии претензий и исковых заявлений, относящиеся к Клиентам; копии ответов на претензии и копии возражений на исковые заявления, относящиеся к Клиентам; иные сведения о Клиенте, которые он сообщает о себе в связи с особенностями планируемого им путешествия, или в связи с требованиями, которые предъявляются к информации о Клиенте консульскими службами посольств стран планируемого посещения для рассмотрения вопроса о выдаче визы, либо страховыми компаниями в интересах заключения договора, выгодоприобретателем по которому является Клиент.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A817E1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2.4. Турагент получает персональные данные Клиента только ниже указанным образом: от субъекта персональных данных - Клиента, на основании заключения с Клиентом письменного договора о реализации туристского продукта; от заказчика туристского продукта (субъекта персональных данных), выступающего также на законном основании представителем других субъектов персональных данных - Клиентов, указанных в договоре о реализации туристского продукта, и являющихся выгодоприобретателями по договору между Турагентом и заказчиком.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4CE414C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7ABC26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3. КОНФИДЕНЦИАЛЬНОСТЬ ПЕРСОНАЛЬНЫХ ДАННЫХ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34D88F7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08C314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3.1. Документы и сведения, перечисленные в статье 2 Положения, и содержащие информацию о персональных данных Клиентов, являются конфиденциальными. Турагент обеспечивает конфиденциальность персональных данных, и обязан не допускать их распространения без согласия Клиентов, либо наличия иного законного основания.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D4AC6C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3.2. Все меры конфиденциальности при сборе, обработке и хранении персональных данных Клиента распространяются как на бумажные, так и на электронные (автоматизированные) носители информации.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8B7DE2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3.3. Если Турагент с согласия Клиента поручает обработку персональных данных Клиента третьему лицу, то Турагент обязан на договорной основе обременить это третье лицо обязанностью соблюдения конфиденциальности персональных данных Клиента.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0D1C080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9D2DBE5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4. ПРАВА И ОБЯЗАННОСТИ КЛИЕНТА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94AC18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3EF09A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4.1. Клиент обязан передавать Турагенту достаточные, достоверные, документированные персональные данные, полный состав которых установлен в договорах на реализацию туристского продукта, заключенных между Клиентом и Турагентом.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451E239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4.2. Клиент должен без неоправданной задержки сообщать Турагенту об изменении своих персональных данных.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460720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4.3. Клиент имеет право на получение сведений об туроператоре, о месте его нахождения, о наличии у Турагента персональных данных, относящихся к Клиенту, а также на ознакомление с такими персональными данными.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303882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4.4. Клиент имеет право на получение информации, касающейся обработки его персональных данных, в том числе содержащей: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подтверждение факта обработки персональных данных Турагентом;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правовые основания и цели обработки персональных данных; цели и применяемые оператором способы обработки персональных данных;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сроки обработки персональных данных, в том числе сроки их хранения;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информацию об осуществленной или о предполагаемой трансграничной передаче данных;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наименование третьего лица или фамилию, имя, отчество и адрес лица, осуществляющего обработку персональных данных по договору с Турагентом;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иные сведения, предусмотренные федеральными законами.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98A312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4.5. Клиент вправе требовать от Турагента 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58BA25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4.6. Сведения о наличии персональных данных должны быть предоставлены Клиенту в доступной форме, и в них не должны содержаться персональные данные, относящиеся к другим субъектам персональных данных.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8DFDE43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4.7. Доступ к своим персональным данным предоставляется Клиенту или его законному представителю Турагентом при обращении либо при получении запроса. Запрос должен содержать номер основного документа, удостоверяющего личность Клиента или его законного представителя, сведения о дате выдачи указанного документа и выдавшем его органе и собственноручную подпись Клиента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РФ.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F5E977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4.8. Согласие на обработку персональных данных может быть отозвано Клиентом.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AE4A17D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4.9. Если Клиент считает, что Турагент осуществляет обработку его персональных данных с нарушением требований Закона "О персональных данных" или иным образом нарушает его права и свободы, Клиент вправе обжаловать действия или бездействие Турагента в уполномоченный орган по защите прав субъектов персональных данных или в судебном порядке.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01437A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4.10. Клиент имеет право на защиту своих прав и законных интересов, в том числе на возмещение убытков и компенсацию морального вреда в судебном порядке.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2A7528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816484F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5. ОБЯЗАННОСТИ ТУРАГЕНТА ПРИ ОБРАБОТКЕ ПЕРСОНАЛЬНЫХ ДАННЫХ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9E0BFD0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E2B627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5.1. Турагент осуществляет обработку персональных данных Клиентов, указанных в п. 2.1. статьи 2 настоящего Положения, только по ниже следующим основаниям: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16DF34E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обработка персональных данных Клиентов необходима для осуществления и выполнения, возложенных Федеральным законом № 132-ФЗ от 24.11.1996 года "Об основах туристской деятельности в Российской Федерации" на Индивидуального предпринимателя, как на турагента, функций, полномочий и обязанностей;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Клиент, а также для 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заключения договора по инициативе Клиента или договора, по которому Клиент будет являться выгодоприобретателем или поручителем;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обработка персональных данных Клиента необходима для осуществления прав и законных интересов Турагента или иных третьих лиц при соблюдении условия, что при этом не нарушаются права и свободы Клиента;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осуществляется обработка персональных данных, доступ неограниченного круга лиц к которым предоставлен самим Клиентом либо по его просьбе.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21BE36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5.2. Турагент вправе поручить обработку персональных данных третьему лицу с согласия Клиента, на основании заключенного с этим третьим лицом договора. В этом случае Турагент должен на договорной основе обязать третье лицо, осуществляющее обработку персональных данных по поручению Турагента, соблюдать принципы и правила обработки персональных данных, предусмотренные Законом "О персональных данных" и настоящим Положением.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2EEFDBF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5.3. В договоре Турагента с третьим лицом должны быть определены: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перечень действий (операций) с персональными данными, которые будут совершаться третьим лицом, осуществляющим обработку персональных данных Клиента;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цели обработки персональных данных Клиента;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обязанность третьего лица соблюдать конфиденциальность персональных данных и обеспечивать безопасность персональных данных при их обработке;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589456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требования к защите обрабатываемых персональных данных в соответствии с Законом "О персональных данных".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E376E8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5.4. Если Турагент поручает обработку персональных данных Клиента третьему лицу, то ответственность перед Клиентом за действия указанного лица несет непосредственно Турагент.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F983E8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5.5. При определении объема и содержания персональных данных Клиента, подлежащих обработке, Турагент обязан руководствоваться Федеральным законом № 152-ФЗ от 27 июля 2006 года "О персональных данных", Федеральным законом № 132-ФЗ от 24.11.1996 года "Об основах туристской деятельности в Российской Федерации", договорными обязательствами, взятыми на себя сторонами по договору между Клиентом - Турагентом. Турагент получает персональные данные Клиентов только в объеме, необходимом для достижения целей, указанных в договоре с Клиентом.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EA2D8A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5.6. Заключая с Клиентом договор о реализации турпродукта Турагент должен письменно уведомлять Клиента о передаче его персональных данных для обработки туроператору. (см.под п.1, п.4.ст.18. Закона "О персональных данных"; см. ст.ст.10., 10.1. ФЗ № 132-ФЗ от 24.11.1996 года "Об основах туристской деятельности в Российской Федерации").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85EF11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5.7. Турагент не имеет права получать и обрабатывать персональные данные Клиента о его судимости, политических, религиозных и иных убеждениях и частной жизни.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D52BD97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5.8. Турагент не должен получать и обрабатывать персональные данные Клиента о его членстве в общественных объединениях или его профсоюзной деятельности, если только эти данные не связаны с задачами и требованиями Клиента по организации его путешествия.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A402E5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5.9. Турагент получает по инициативе Клиента персональные данные Клиента о его членстве в общественных объединениях или его профсоюзной деятельности только на бумажных носителях, и ведет их обработку без использования средств автоматизации.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B3E62F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5.10. Турагент не должен запрашивать информацию о состоянии здоровья Клиента, за исключением тех сведений, которые относятся к вопросу организации безопасного отдыха для Клиента либо заключения от имени Клиента договоров страхования.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367BA1C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5.11.Турагент получает по инициативе Клиента персональные данные Клиента о состоянии его здоровья только на бумажных носителях, и ведет их обработку без использования средств автоматизации.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D5B7AF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5.12.Турагент не имеет права собирать и обрабатывать биометрические персональные данные Клиентов.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988674A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5.13. Турагент получает от Клиента по его инициативе фотографии Клиента для получения въездных виз и ведет их обработку только на бумажных носителях без использования средств автоматизации.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0EF3F67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5.14. Фотографии, которые Турагент получает от Клиента, не удовлетворяют требованиям ГОСТ РИСО/МЭК 19794-5-2006, и их следует считать не биометрическими персональными данными Клиента, а "Изображением гражданина". Обработка "Изображений гражданина" должна осуществляться согласно нормам статьи 152.1 ГК РФ.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5600AC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089CB7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6. ЗАЩИТА ПЕРСОНАЛЬНЫХ ДАННЫХ КЛИЕНТОВ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14F219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3C79E4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6.1. Защите подлежат следующие объекты персональные данные Клиентов, если только с них на законном основании не снят режим конфиденциальности: документы, содержащие персональные данные Клиента; бумажные носители, содержащие персональные данные Клиентов; информация, содержащая персональные данные Клиентов, размещенная на электронных носителях.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C0EF0A5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6.2. Турагент в интересах обеспечения выполнения обязанностей, возложенных на него Законом "О персональных данных" и другими нормативными актами, регламентирующими деятельность юридических лиц по обработке персональных данных, принимает меры, предусмотренные настоящим Положением, Положение об обработке и защите персональных данных Работников и Положением о мерах по организации защиты информационных систем персональных данных.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43292EE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6.3. Общую организацию защиты персональных данных Клиентов осуществляет Индивидуальный предприниматель.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33B75A7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6.4. Индивидуальный предприниматель обеспечивает: ознакомление сотрудников под роспись с настоящим Положением; истребование с сотрудников письменного обязательства о соблюдении конфиденциальности персональных данных Клиента и соблюдении правил их обработки; ознакомление сотрудников под роспись с приказами и внутренними локальными нормативными актами, регламентирующими обработку и защиту персональных данных в Турфирме.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B1D3C3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6.5. Защита информационных систем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Турагентства Вега, в которых обрабатываются персональные данные Клиентов, от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обработке, осуществляется в соответствии с Приказом ФСТЭК России от 18.02.2013 N 21 "Об 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B9B0A4D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6.6. Доступ к персональным данным Клиента имеют сотрудники Турагента, которым персональные данные необходимы в связи с исполнением ими трудовых обязанностей согласно перечню должностей, утверждаемого приказом индивидуального предпринимателя.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5E7186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6.7. В целях выполнения порученного задания и на основании служебной записки с положительной резолюцией директора, доступ к персональным данным Клиента может быть предоставлен иному сотруднику, должность которого не включена в Перечень должностей сотрудников, имеющих доступ к персональным данным Клиента, и которым они необходимы в связи с исполнением трудовых обязанностей.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D9FAE29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6.8. Процедура оформления доступа к персональным данным Клиента включает в себя: ознакомление сотрудника под роспись с настоящим Положением. При наличии иных нормативных актов (приказы, распоряжения, инструкции и т.п.), регулирующих обработку и защиту персональных данных Клиента, с данными актами также производится ознакомление под роспись; истребование с сотрудника (за исключением директора) письменного обязательства о соблюдении конфиденциальности персональных данных Клиентов и соблюдении правил их обработки.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1E94213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6.9. Сотрудник Турагента, имеющий доступ к персональным данным Клиентов в связи с исполнением трудовых обязанностей: обеспечивает хранение информации, содержащей персональные данные Клиента, исключающее доступ к ним третьих лиц; в отсутствие сотрудника на его рабочем месте не должно быть документов, содержащих персональные данные Клиентов; при уходе в отпуск, во время служебной командировки и иных случаях длительного отсутствия сотрудника на своем рабочем месте, он обязан передать документы и иные носители, содержащие персональные данные Клиентов лицу, на которое приказом Индивидуального предпринимателя будет возложено исполнение его трудовых обязанностей. В случае если такое лицо не назначено, то документы и иные носители, содержащие персональные данные Клиентов, передаются другому сотруднику, имеющему доступ к персональным данным Клиентов по указанию индивидуального предпринимателя.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C988B07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6.10. При увольнении сотрудника, имеющего доступ к персональным данным Клиентов, документы и иные носители, содержащие персональные данные Клиентов, передаются другому сотруднику, имеющему доступ к персональным данным Клиентов по указанию индивидуального предпринимателя.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31A40E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6.11. Допуск к персональным данным Клиента других сотрудников Турагента, не имеющих надлежащим образом оформленного доступа, запрещается.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138514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6.12. Документы, содержащие персональные данные Клиентов, хранятся в запирающихся шкафах, обеспечивающих защиту от несанкционированного доступа. В конце рабочего дня все документы, содержащие персональные данные Клиентов, помещаются в шкафы, обеспечивающие защиту от несанкционированного доступа.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892101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6.13. Защита доступа к электронным носителям, содержащим персональные данные Клиентов, обеспечивается, в том числе: организацией контроля доступа в помещения информационной системы посторонних лиц; использованием лицензированных 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антивирусных и антихакерских программ, не допускающих несанкционированный доступ к персональным данным; разграничением прав доступа с использованием учетной записи;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учетом машинных носителей персональных данных; обнаружением фактов несанкционированного доступа к персональным данным и принятием соответствующих мер; контролем эффективности принимаемых мер по обеспечению защищенности персональных данных.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67F33C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6.14.Копировать и делать выписки персональных данных Клиента разрешается исключительно в служебных целях.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8F1CD0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6.15. Ответы на письменные запросы других организаций и учреждений о персональных данных Клиентов даются только с письменного согласия самого Клиента, если иное не установлено законодательством. Ответы оформляются в письменном виде, на бланке Турагента, и в том объеме, который позволяет не разглашать излишний объем персональных данных Клиента.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F52814C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B37039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7. ОБРАБОТКА ПЕРСОНАЛЬНЫХ ДАННЫХ КЛИЕНТОВ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891C6E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B880F8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7.1. Обработка персональных данных Клиента осуществляется Турагентом исключительно для достижения целей, определенных письменными договорами между Клиентом - Турагентом, в частности для оказания услуг Клиенту по подбору, бронированию и предоставлению ему туристского продукта.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DC80A00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7.2. Обработка персональных данных Турагентом в интересах Клиента заключается в получении, систематизации, накоплении, хранении, уточнении (обновлении, изменении), использовании, распространении, обезличивании, блокировании, уничтожении и в защите от несанкционированного доступа персональных данных Клиентов.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E34940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7.3. Обработка персональных данных Клиентов ведется смешанным методом (в том числе автоматизированной) обработки.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2202F2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7.4. К обработке персональных данных Клиента могут иметь доступ только сотрудники Турагента, допущенные к работе с персональными данными Клиента.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7BDDE1C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7.5. Согласие на обработку персональных данных может быть отозвано Клиентом. В случае отзыва Клиентом согласия на обработку персональных данных Турагент вправе продолжить обработку персональных данных без согласия Клиента при наличии следующих оснований: обработка персональных данных необходима для осуществления и выполнения возложенных на Турагента Федеральным законом № 132-ФЗ от 24.11.1996 года "Об основах туристской деятельности в Российской Федерации" функций, полномочий и обязанностей; обработка персональных данных Клиента необходима для исполнения договора, стороной которого либо выгодоприобретателем или поручителем по которому является Клиент, а также для заключения договора по инициативе Клиента или договора, по которому Клиент будет являться выгодоприобретателем или поручителем; обработка персональных данных Клиента необходима для осуществления прав и законных интересов Турагента или третьих лиц при условии, что при этом не нарушаются права и свободы Клиента.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9FEA41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7.6. В случае отзыва Клиентом согласия на обработку его персональных данных, и если сохранение персональных данных более не требуется для целей обработки персональных данных Турагент обязан прекратить их обработку и обеспечить прекращение такой обработки другим лицом, в частности Туроператором, действующим по поручению Турагента, а также уничтожить персональные данные Клиента и обеспечить их уничтожение другим лицом, действующим по поручению Турагента.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8E946D0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7.7. Турагент уничтожает персональные данные Клиента, и обеспечивает их уничтожение другими лицами, действующими по поручению Турагента, в следующие сроки: хранящиеся на электронных носителях в течение тридцати дней со дня окончания установленного законодательством претензионного срока обращения Клиента с жалобой на качество предоставленных ему туристских услуг; хранящиеся на бумажных носителях и не отнесенные к разряду первичных бухгалтерских документов или иных документов, подлежащих хранению по законодательству РФ, в течение тридцати дней со дня окончания срока исковой давности по договору Клиент-Турагент; хранящиеся на бумажных носителях и отнесенные к разряду первичных бухгалтерских документов либо документов, подлежащих хранению по законодательству РФ, в течение тридцати дней со дня окончания срока их хранения, установленного нормами законодательства РФ.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84E989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A3FC7F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8. ПЕРЕДАЧА ПЕРСОНАЛЬНЫХ ДАННЫХ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BE65D83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F9E592F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8.1. Передача персональных данных Клиента осуществляется Турагентом исключительно для достижения целей, определенных письменными договорами между Клиентом - Турагентом, в частности для оказания услуг Клиенту по подбору, бронированию и предоставлению ему туристского продукта.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8D03DCF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8.2. Передача персональных данных Клиента третьим лицам осуществляется Турагентом только на основании соответствующего договора с третьим лицом, существенным условием которого является обязанность обеспечения третьим лицом конфиденциальности персональных данных Клиента и безопасности персональных данных при их обработке.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7E010F5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8.3. Турагент в договоре с Клиентом обуславливает право третьих лиц, которым Турагент передает персональные данные Клиента, осуществлять трансграничную передачу персональных данных Клиента на территории иностранных государств, которые он планирует посетить, в том числе и на территории государств, не обеспечивающих адекватную защиту персональных данных.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9F749E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EDB77B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9. ХРАНЕНИЕ И УНИЧТОЖЕНИЕ ПЕРСОНАЛЬНЫХ ДАННЫХ КЛИЕНТОВ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48C7BEC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C7B01D9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9.1. Персональные данные Клиентов могут храниться, как на бумажных носителях, так и в электронном виде.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602B81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9.2. Персональные данные Клиентов хранятся: в отделе Турагента, который принимает заявки Клиентов на бронирование туристского продукта; в отделе, который осуществляет работу непосредственно с Клиентами; в бухгалтерии Турагента; в юридическом отделе.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15C8D5D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9.3. Персональные данные Клиентов содержатся в следующих группах документов: письменные заявки Клиентов на бронирование туристского продукта; письменные договора с Клиентами на реализацию им туристского продукта; приложения к письменным договорам с Клиентами на реализацию им туристского продукта; бухгалтерские документы, которыми оформляются сделки между Клиентом и Турагентом или Турагентом и Туроператором; письменные претензии Клиентов по качеству предоставленных им туристских услуг; письменные документы (судебные иски, возражения на иски, решения судебных инстанций и т.п.), связанные с ведением судебного делопроизводства по искам Клиентов против Турагента либо Турагента против Клиентов или Туроператора.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6A8082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9.4. Персональные данные Клиентов на бумажных носителях, если с них не снят на законном основании режим конфиденциальности, хранятся в специально отведенных шкафах с замком.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74E3C3A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9.5. Ключи от шкафов хранятся у сотрудников, допущенных к работе с персональными данными клиентов.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F69586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9.6. Персональные данные Клиентов также хранятся в электронном виде: на машинных носителях персональных данных, в электронных папках и файлах в ПК сотрудников отделов, перечисленных в п.9.2. настоящей статьи, и допущенных к работе с персональными данными Клиентов.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77177B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9.7. После достижения цели обработки персональных данных Турагент обязан прекратить обработку персональных данных Клиентов и уничтожить их персональные данные.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70B14C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9.8. Персональные данные Клиентов, содержащиеся на бумажных носителях, уничтожаются по акту в следующие сроки: хранящиеся на бумажных носителях и не отнесенные к разряду первичных бухгалтерских документов или иных документов, подлежащих хранению по законодательству РФ, в течение тридцати дней со дня окончания срока исковой давности по договору Клиент-Турагент или Клиент-Турагент; хранящиеся на бумажных носителях и отнесенные к разряду первичных бухгалтерских документов либо документов, подлежащих хранению по законодательству РФ, в течение тридцати дней со дня окончания срока их хранения, установленного нормами законодательства РФ.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F28F9F3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9.9. Обработка персональных данных, содержащихся на электронных носителях информации, прекращается, а сами персональные данные уничтожаются в течение тридцати дней со дня окончания установленного законодательством претензионного срока обращения Клиента с жалобой на качество предоставленных ему туристских услуг.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209A91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7A8613F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10. ДОСТУП К ПЕРСОНАЛЬНЫМ ДАННЫМ КЛИЕНТА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1A786D5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2EC54CC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10.1. Право доступа к персональным данным Клиента у Турагента имеют: сам индивидуальный предприниматель; работники индивидуального предпринимателя, допущенные к обработке персональных данных Клиентов в соответствии с Перечнем сотрудников Турагента, имеющих доступ к персональным данным Клиентов; другие сотрудники Турагента при выполнении ими своих служебных обязанностей, при наличии 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соответствующего распоряжения индивидуального предпринимателя; клиент, как субъект персональных данных.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F7DF18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10.2. Перечень сотрудников Турагента, имеющих доступ к персональным данным Клиентов, определяется приказом индивидуального предпринимателя.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DA76C3D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10.3. Доступ Клиента к своим персональным данным предоставляется при обращении либо при получении запроса Клиента. Турагент обязан в течение тридцати дней с даты получения запроса сообщить Клиенту информацию о наличии персональных данных о нем, и при необходимости предоставить возможность ознакомления с ними, либо в течение этого же срока дать мотивированный отказ в предоставлении информации.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AF0095E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10.4. Турагент 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5A4579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10.5. При передаче персональных данных Клиента Турагент должен соблюдать следующие требования: не сообщать персональные данные Клиента третьей стороне без письменного согласия Клиента, за исключением случаев, установленных федеральным законом; предупредить лиц, получающих персональные данные Клиента,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 разрешать доступ к персональным данным Клиентов только специально уполномоченным лицам, при этом указанные лица должны иметь право получать только те персональные данные Клиентов, которые необходимы для выполнения конкретных функций.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CC1A3E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10.6. Согласия Клиента на передачу его персональных данных третьим лицам не требуется в случаях, когда это необходимо в целях предупреждения угрозы жизни и здоровью Клиента, и когда третьи лица оказывают услуги Турагенту на основании заключенных договоров, а также в случаях, установленных федеральным законом и настоящим Положением.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BB9E9E1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10.7. Турагент обеспечивает ведение журнала учета выданных персональных данных Клиентов, в котором фиксируются сведения о лице, которому передавались персональные данные Клиентов,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64E141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C6658EE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11. ОТВЕТСТВЕННОСТЬ ЗА РАЗГЛАШЕНИЕ ИНФОРМАЦИИ, СОДЕРЖАЩЕЙ ПЕРСОНАЛЬНЫЕ ДАННЫЕ КЛИЕНТА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D6E6585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F398EF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11.1. Турагент несет ответственность за разработку, введение и действенность соответствующих требованиям законодательства норм, регламентирующих получение, обработку и защиту персональных данных Клиента. Турагент закрепляет персональную ответственность сотрудников за соблюдением установленного в организации режима конфиденциальности.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E2E3FB9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11.2. Индивидуальный предприниматель несет ответственность за соблюдение сотрудниками норм, регламентирующих получение, обработку и защиту персональных данных Клиента.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F4F533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11.3. Каждый сотрудник Турагента, получающий для работы документ, содержащий персональные данные Клиента, несет единоличную ответственность за сохранность носителя и конфиденциальность информации.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137D82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11.4. Лица, виновные в нарушении норм, регулирующих получение, обработку и защиту персональных данных Клиента, несут дисциплинарную, административную, гражданско-правовую или уголовную ответственность в соответствии с федеральными законами.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666CC13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11.5. За неисполнение или ненадлежащее исполнение сотрудником по его вине возложенных на него обязанностей по соблюдению установленного порядка обработки персональных данных Клиентов Турагент вправе применять предусмотренные Трудовым кодексом дисциплинарные взыскания.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53D1B6A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11.6. Неправомерный отказ в предоставлении собранных в установленном порядке документов, содержащих персональные данные Клиентов, либо несвоевременное предоставление таких документов или иной информации в случаях, предусмотренных законом, либо предоставление неполной или заведомо ложной информации может повлечь наложение на должностных лиц административного штрафа в размере, определяемом Кодексом об административных правонарушениях.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4451B9CD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E51D6E6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12. ОБЕСПЕЧЕНИЕ НЕОГРАНИЧЕННОГО ДОСТУПА К НАСТОЯЩЕМУ ПОЛОЖЕНИЮ, ОПРЕДЕЛЯЮЩЕМУ ПОЛИТИКУ ТУРАГЕНТА В ОТНОШЕНИИ ОБРАБОТКИ ДАННЫХ КЛИЕНТОВ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4ADFED5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21623F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12.1. Турагент с целью обеспечения неограниченного доступа к настоящему Положению, определяющему политику ИП Торбина Д. Г в отношении обработки персональных данных Клиентов и в сфере реализуемых мер по защите персональных данных, размещает текст настоящего Положения на своем сайте, а также в "Уголке потребителя", который оборудован в офисах Турагента.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66DCA6A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2CFB13A2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Статья 13. СПИСОК ИСПОЛЬЗОВАННЫХ ЗАКОНОДАТЕЛЬНЫХ И НОРМАТИВНЫХ АКТОВ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72D0080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5478EF63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Разработка настоящего Положения осуществлена в соответствии со следующими нормативными документами: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E848E58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1. Федеральный закон от 27 июля 2006 года № 152-ФЗ "О персональных данных".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7E559697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2. Федеральный закон от 27 июля 2006 года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№ 149-ФЗ "Об информации, информационных технологиях и о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защите информации".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47F09C7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3. Федеральный закон от 19 декабря 2005 года № 160-ФЗ "О ратификации Конвенции Совета Европы "О защите физических лиц при автоматической обработке персональных данных".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8A6F8EE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4. Указ Президента Российской Федерации от 17 марта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2008 года № 351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8A8699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lastRenderedPageBreak/>
        <w:t>5. Указ Президента Российской Федерации от 6 марта 1997 года № 188 "Об утверждении Перечня сведений конфиденциального характера".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3FE6FF33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6. Постановление Правительства Российской Федерации от 17 ноября 2007 года № 781 "Об утверждении Положения об обеспечении безопасности персональных данных при их обработке в информационных системах персональных данных".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1BD9165B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7. Постановление Правительства РФ от 15 сентября 2008 года № 687 "Об</w:t>
      </w:r>
      <w:r w:rsidRPr="00B17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 </w:t>
      </w: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утверждении положения об особенностях обработки персональных данных, осуществляемой без использования средств автоматизации". </w:t>
      </w:r>
    </w:p>
    <w:p w14:paraId="723B57D4" w14:textId="77777777" w:rsidR="00B17FDE" w:rsidRPr="00B17FDE" w:rsidRDefault="00B17FDE" w:rsidP="00B17FDE">
      <w:pPr>
        <w:shd w:val="clear" w:color="auto" w:fill="FFFFFF"/>
        <w:spacing w:after="135" w:line="300" w:lineRule="atLeast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B17FDE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> </w:t>
      </w:r>
    </w:p>
    <w:p w14:paraId="0CD8D734" w14:textId="77777777" w:rsidR="00B17FDE" w:rsidRDefault="00B17FDE"/>
    <w:sectPr w:rsidR="00B1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DE"/>
    <w:rsid w:val="00B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FF69"/>
  <w15:chartTrackingRefBased/>
  <w15:docId w15:val="{D176DAF3-F409-436F-9888-338C9861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7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5200</Words>
  <Characters>29646</Characters>
  <Application>Microsoft Office Word</Application>
  <DocSecurity>0</DocSecurity>
  <Lines>247</Lines>
  <Paragraphs>69</Paragraphs>
  <ScaleCrop>false</ScaleCrop>
  <Company/>
  <LinksUpToDate>false</LinksUpToDate>
  <CharactersWithSpaces>34777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Минтемирова</dc:creator>
  <cp:keywords/>
  <dc:description/>
  <cp:lastModifiedBy>Виктория Минтемирова</cp:lastModifiedBy>
  <cp:revision>1</cp:revision>
  <dcterms:created xsi:type="dcterms:W3CDTF">2021-09-13T20:47:00Z</dcterms:created>
  <dcterms:modified xsi:type="dcterms:W3CDTF">2021-09-13T20:48:00Z</dcterms:modified>
</cp:coreProperties>
</file>